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E8D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批量导入，明细维度</w:t>
      </w:r>
    </w:p>
    <w:p w14:paraId="410CF2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自动报价的有效期，针对供应商的近期报价（录入时），有效期需要按供应商进行设置</w:t>
      </w:r>
    </w:p>
    <w:p w14:paraId="36D73E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同型号多工厂，默认上一次确认的工厂报价（限制于2）</w:t>
      </w:r>
    </w:p>
    <w:p w14:paraId="262381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工厂价格变更历史记录（来源、人、时间，前值、当前值）</w:t>
      </w:r>
    </w:p>
    <w:p w14:paraId="204747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 确认采购》待转事业部商品/更新工厂价格》</w:t>
      </w:r>
    </w:p>
    <w:p w14:paraId="0DF39EE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TO 钉钉</w:t>
      </w:r>
    </w:p>
    <w:p w14:paraId="2143CB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线下      》转商品</w:t>
      </w:r>
    </w:p>
    <w:p w14:paraId="15D509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6 PDM接口： </w:t>
      </w:r>
      <w:r>
        <w:rPr>
          <w:rFonts w:hint="eastAsia"/>
          <w:lang w:val="en-US" w:eastAsia="zh-CN"/>
        </w:rPr>
        <w:tab/>
      </w:r>
    </w:p>
    <w:p w14:paraId="563F826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1数据清洗</w:t>
      </w:r>
    </w:p>
    <w:p w14:paraId="0BBDCD1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2创建询单</w:t>
      </w:r>
    </w:p>
    <w:p w14:paraId="0BD784B8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3更新询单【状态/销售</w:t>
      </w:r>
      <w:bookmarkStart w:id="0" w:name="_GoBack"/>
      <w:bookmarkEnd w:id="0"/>
      <w:r>
        <w:rPr>
          <w:rFonts w:hint="eastAsia"/>
          <w:lang w:val="en-US" w:eastAsia="zh-CN"/>
        </w:rPr>
        <w:t>数量】（关闭/询价单生成销售订单）</w:t>
      </w:r>
    </w:p>
    <w:p w14:paraId="63E6E0E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项次详情</w:t>
      </w:r>
    </w:p>
    <w:p w14:paraId="58A8A3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 IBP接口：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 PDM确认销售价（含当前客户等级价格，相关节点处理时间段） 》 IBP提供接收接口</w:t>
      </w:r>
    </w:p>
    <w:p w14:paraId="4305AFB9">
      <w:pPr>
        <w:ind w:firstLine="420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 xml:space="preserve"> 项次详情</w:t>
      </w:r>
    </w:p>
    <w:p w14:paraId="702171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 导出EDC所有明细记录</w:t>
      </w:r>
    </w:p>
    <w:p w14:paraId="122CF3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 参数查询，公共添加：材质/品质/颜色</w:t>
      </w:r>
    </w:p>
    <w:p w14:paraId="31CF84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 产品经理提前报价（销售价），注意采购价格变更与工厂价格时效</w:t>
      </w:r>
    </w:p>
    <w:p w14:paraId="706A324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 采购价否使用原有价：</w:t>
      </w:r>
      <w:r>
        <w:rPr>
          <w:rFonts w:ascii="monospace" w:hAnsi="monospace" w:eastAsia="monospace" w:cs="monospace"/>
          <w:i w:val="0"/>
          <w:iCs w:val="0"/>
          <w:caps w:val="0"/>
          <w:color w:val="1F1F1F"/>
          <w:spacing w:val="0"/>
          <w:sz w:val="18"/>
          <w:szCs w:val="18"/>
          <w:shd w:val="clear" w:fill="FFFFFF"/>
        </w:rPr>
        <w:t>含税单价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B0CD1"/>
    <w:rsid w:val="04DB337A"/>
    <w:rsid w:val="0A296917"/>
    <w:rsid w:val="0BFB0CD1"/>
    <w:rsid w:val="109C5F03"/>
    <w:rsid w:val="12B35BE0"/>
    <w:rsid w:val="15272BC7"/>
    <w:rsid w:val="1D5D346A"/>
    <w:rsid w:val="1EAC43BF"/>
    <w:rsid w:val="2B101361"/>
    <w:rsid w:val="2B1D3E07"/>
    <w:rsid w:val="2F4D2271"/>
    <w:rsid w:val="2FB2331C"/>
    <w:rsid w:val="328317DC"/>
    <w:rsid w:val="3FCA1B1D"/>
    <w:rsid w:val="4C863AB7"/>
    <w:rsid w:val="548E2A4C"/>
    <w:rsid w:val="55AD23E4"/>
    <w:rsid w:val="589C1F9B"/>
    <w:rsid w:val="62702C6D"/>
    <w:rsid w:val="63E36016"/>
    <w:rsid w:val="670D5370"/>
    <w:rsid w:val="6C5B524A"/>
    <w:rsid w:val="759926D0"/>
    <w:rsid w:val="7761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311</Characters>
  <Lines>0</Lines>
  <Paragraphs>0</Paragraphs>
  <TotalTime>2740</TotalTime>
  <ScaleCrop>false</ScaleCrop>
  <LinksUpToDate>false</LinksUpToDate>
  <CharactersWithSpaces>361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2026-09-10T02:16:00Z</dcterms:created>
  <dc:creator>Administrator</dc:creator>
  <cp:lastModifiedBy>WPS_1670136236</cp:lastModifiedBy>
  <dcterms:modified xsi:type="dcterms:W3CDTF">2026-09-12T07:39:05Z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6AFAE90DB8FE4369A201AFA9BF9DDBC8_13</vt:lpwstr>
  </property>
  <property fmtid="{D5CDD505-2E9C-101B-9397-08002B2CF9AE}" pid="4" name="KSOTemplateDocerSaveRecord">
    <vt:lpwstr>eyJoZGlkIjoiMjc2ZDc1Yzk3YzQxMTI4MzJmN2U4OThiOGYxODNiMDkiLCJ1c2VySWQiOiIxNDQ4NDMxNjE1In0=</vt:lpwstr>
  </property>
</Properties>
</file>